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225" w:rsidRPr="00F73683" w:rsidRDefault="002B3225" w:rsidP="00F73683">
      <w:pPr>
        <w:pStyle w:val="a6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F73683">
        <w:rPr>
          <w:rFonts w:ascii="Times New Roman" w:hAnsi="Times New Roman"/>
          <w:b/>
          <w:sz w:val="24"/>
          <w:szCs w:val="24"/>
        </w:rPr>
        <w:t>Технологическая карта урока</w:t>
      </w:r>
    </w:p>
    <w:p w:rsidR="002B3225" w:rsidRPr="003074EC" w:rsidRDefault="005C7F11" w:rsidP="00F7368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Ф. И. О. учителя</w:t>
      </w:r>
      <w:r w:rsidR="002B3225" w:rsidRPr="00F73683">
        <w:rPr>
          <w:rFonts w:ascii="Times New Roman" w:hAnsi="Times New Roman"/>
          <w:b/>
          <w:sz w:val="24"/>
          <w:szCs w:val="24"/>
        </w:rPr>
        <w:t>:</w:t>
      </w:r>
      <w:r w:rsidR="002B32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06C3">
        <w:rPr>
          <w:rFonts w:ascii="Times New Roman" w:hAnsi="Times New Roman"/>
          <w:sz w:val="24"/>
          <w:szCs w:val="24"/>
        </w:rPr>
        <w:t>Пахомчик</w:t>
      </w:r>
      <w:proofErr w:type="spellEnd"/>
      <w:r w:rsidR="004006C3">
        <w:rPr>
          <w:rFonts w:ascii="Times New Roman" w:hAnsi="Times New Roman"/>
          <w:sz w:val="24"/>
          <w:szCs w:val="24"/>
        </w:rPr>
        <w:t xml:space="preserve"> Алена Викторовна</w:t>
      </w:r>
      <w:r w:rsidR="002B3225">
        <w:rPr>
          <w:rFonts w:ascii="Times New Roman" w:hAnsi="Times New Roman"/>
          <w:sz w:val="24"/>
          <w:szCs w:val="24"/>
        </w:rPr>
        <w:t>.</w:t>
      </w:r>
    </w:p>
    <w:p w:rsidR="002B3225" w:rsidRPr="00F73683" w:rsidRDefault="002B3225" w:rsidP="00F73683">
      <w:pPr>
        <w:pStyle w:val="a6"/>
        <w:rPr>
          <w:rFonts w:ascii="Times New Roman" w:hAnsi="Times New Roman"/>
          <w:sz w:val="24"/>
          <w:szCs w:val="24"/>
        </w:rPr>
      </w:pPr>
      <w:r w:rsidRPr="003074EC">
        <w:rPr>
          <w:rFonts w:ascii="Times New Roman" w:hAnsi="Times New Roman"/>
          <w:b/>
          <w:sz w:val="24"/>
          <w:szCs w:val="24"/>
        </w:rPr>
        <w:t xml:space="preserve">2. </w:t>
      </w:r>
      <w:proofErr w:type="gramStart"/>
      <w:r w:rsidRPr="003074EC">
        <w:rPr>
          <w:rFonts w:ascii="Times New Roman" w:hAnsi="Times New Roman"/>
          <w:b/>
          <w:sz w:val="24"/>
          <w:szCs w:val="24"/>
        </w:rPr>
        <w:t xml:space="preserve">Класс:   </w:t>
      </w:r>
      <w:proofErr w:type="gramEnd"/>
      <w:r w:rsidRPr="003074EC">
        <w:rPr>
          <w:rFonts w:ascii="Times New Roman" w:hAnsi="Times New Roman"/>
          <w:b/>
          <w:sz w:val="24"/>
          <w:szCs w:val="24"/>
        </w:rPr>
        <w:t xml:space="preserve"> </w:t>
      </w:r>
      <w:r w:rsidR="005C7F11">
        <w:rPr>
          <w:rFonts w:ascii="Times New Roman" w:hAnsi="Times New Roman"/>
          <w:sz w:val="24"/>
          <w:szCs w:val="24"/>
        </w:rPr>
        <w:t>2</w:t>
      </w:r>
      <w:r w:rsidRPr="003074EC">
        <w:rPr>
          <w:rFonts w:ascii="Times New Roman" w:hAnsi="Times New Roman"/>
          <w:b/>
          <w:sz w:val="24"/>
          <w:szCs w:val="24"/>
        </w:rPr>
        <w:t xml:space="preserve">        Дата:</w:t>
      </w:r>
      <w:r w:rsidRPr="00F7368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16.09.2020</w:t>
      </w:r>
      <w:r w:rsidRPr="00F73683">
        <w:rPr>
          <w:rFonts w:ascii="Times New Roman" w:hAnsi="Times New Roman"/>
          <w:sz w:val="24"/>
          <w:szCs w:val="24"/>
        </w:rPr>
        <w:t xml:space="preserve">    </w:t>
      </w:r>
      <w:r w:rsidRPr="00F73683">
        <w:rPr>
          <w:rFonts w:ascii="Times New Roman" w:hAnsi="Times New Roman"/>
          <w:b/>
          <w:sz w:val="24"/>
          <w:szCs w:val="24"/>
        </w:rPr>
        <w:t>Предмет:</w:t>
      </w:r>
      <w:r w:rsidRPr="00F736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литературное чтение.</w:t>
      </w:r>
    </w:p>
    <w:p w:rsidR="002B3225" w:rsidRPr="009F31C6" w:rsidRDefault="002B3225" w:rsidP="00F73683">
      <w:pPr>
        <w:pStyle w:val="a6"/>
        <w:rPr>
          <w:rFonts w:ascii="Times New Roman" w:hAnsi="Times New Roman"/>
          <w:color w:val="FF0000"/>
          <w:sz w:val="24"/>
          <w:szCs w:val="24"/>
        </w:rPr>
      </w:pPr>
      <w:r w:rsidRPr="00F73683">
        <w:rPr>
          <w:rFonts w:ascii="Times New Roman" w:hAnsi="Times New Roman"/>
          <w:b/>
          <w:sz w:val="24"/>
          <w:szCs w:val="24"/>
        </w:rPr>
        <w:t xml:space="preserve">3. Тема: </w:t>
      </w:r>
      <w:r w:rsidRPr="009D2BB7">
        <w:rPr>
          <w:rFonts w:ascii="Times New Roman" w:hAnsi="Times New Roman"/>
          <w:color w:val="000000"/>
          <w:sz w:val="24"/>
          <w:szCs w:val="24"/>
        </w:rPr>
        <w:t>Дружба и взаимовыручка в сказке</w:t>
      </w:r>
      <w:r>
        <w:rPr>
          <w:rFonts w:ascii="Times New Roman" w:hAnsi="Times New Roman"/>
          <w:sz w:val="24"/>
          <w:szCs w:val="24"/>
        </w:rPr>
        <w:t xml:space="preserve"> «Петушок и бобовое зернышко».</w:t>
      </w:r>
    </w:p>
    <w:p w:rsidR="002B3225" w:rsidRPr="003074EC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b/>
          <w:sz w:val="24"/>
          <w:szCs w:val="24"/>
        </w:rPr>
        <w:t>4. Цель:</w:t>
      </w:r>
      <w:r w:rsidRPr="00F736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знакомство с русской народной сказкой « Петушок и бобовое зернышко».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b/>
          <w:color w:val="000000"/>
          <w:sz w:val="24"/>
          <w:szCs w:val="24"/>
          <w:lang w:eastAsia="ru-RU"/>
        </w:rPr>
        <w:t>5. Задачи</w:t>
      </w: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2B3225" w:rsidRPr="009D2BB7" w:rsidRDefault="002B3225" w:rsidP="00F73683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9D2BB7">
        <w:rPr>
          <w:rFonts w:ascii="Times New Roman" w:hAnsi="Times New Roman"/>
          <w:sz w:val="24"/>
          <w:szCs w:val="24"/>
          <w:lang w:eastAsia="ru-RU"/>
        </w:rPr>
        <w:t>образовательные:</w:t>
      </w:r>
      <w:r w:rsidR="006B408C">
        <w:rPr>
          <w:rFonts w:ascii="Times New Roman" w:hAnsi="Times New Roman"/>
          <w:sz w:val="24"/>
          <w:szCs w:val="24"/>
          <w:lang w:eastAsia="ru-RU"/>
        </w:rPr>
        <w:t xml:space="preserve"> формировать первичное представление о </w:t>
      </w:r>
      <w:proofErr w:type="gramStart"/>
      <w:r w:rsidR="006B408C">
        <w:rPr>
          <w:rFonts w:ascii="Times New Roman" w:hAnsi="Times New Roman"/>
          <w:sz w:val="24"/>
          <w:szCs w:val="24"/>
          <w:lang w:eastAsia="ru-RU"/>
        </w:rPr>
        <w:t>сказках,  словообразовании</w:t>
      </w:r>
      <w:proofErr w:type="gramEnd"/>
      <w:r w:rsidR="006B408C">
        <w:rPr>
          <w:rFonts w:ascii="Times New Roman" w:hAnsi="Times New Roman"/>
          <w:sz w:val="24"/>
          <w:szCs w:val="24"/>
          <w:lang w:eastAsia="ru-RU"/>
        </w:rPr>
        <w:t xml:space="preserve">, умение </w:t>
      </w:r>
      <w:r w:rsidR="006B408C" w:rsidRPr="006B408C">
        <w:rPr>
          <w:rFonts w:ascii="Times New Roman" w:hAnsi="Times New Roman"/>
          <w:sz w:val="24"/>
          <w:szCs w:val="24"/>
          <w:lang w:eastAsia="ru-RU"/>
        </w:rPr>
        <w:t>подробно пересказ</w:t>
      </w:r>
      <w:r w:rsidR="006B408C">
        <w:rPr>
          <w:rFonts w:ascii="Times New Roman" w:hAnsi="Times New Roman"/>
          <w:sz w:val="24"/>
          <w:szCs w:val="24"/>
          <w:lang w:eastAsia="ru-RU"/>
        </w:rPr>
        <w:t>ывать текст по картинному плану.</w:t>
      </w:r>
    </w:p>
    <w:p w:rsidR="002B3225" w:rsidRPr="009D2BB7" w:rsidRDefault="002B3225" w:rsidP="00F73683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9D2BB7">
        <w:rPr>
          <w:rFonts w:ascii="Times New Roman" w:hAnsi="Times New Roman"/>
          <w:sz w:val="24"/>
          <w:szCs w:val="24"/>
          <w:lang w:eastAsia="ru-RU"/>
        </w:rPr>
        <w:t>- развивающие:</w:t>
      </w:r>
      <w:r w:rsidR="009D2BB7">
        <w:rPr>
          <w:rFonts w:ascii="Times New Roman" w:hAnsi="Times New Roman"/>
          <w:sz w:val="24"/>
          <w:szCs w:val="24"/>
          <w:lang w:eastAsia="ru-RU"/>
        </w:rPr>
        <w:t xml:space="preserve"> развивать память, речь, познавательный интерес,</w:t>
      </w:r>
      <w:r w:rsidR="006B40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2BB7">
        <w:rPr>
          <w:rFonts w:ascii="Times New Roman" w:hAnsi="Times New Roman"/>
          <w:sz w:val="24"/>
          <w:szCs w:val="24"/>
          <w:lang w:eastAsia="ru-RU"/>
        </w:rPr>
        <w:t>воображение, творческое мышление;</w:t>
      </w:r>
    </w:p>
    <w:p w:rsidR="002B3225" w:rsidRPr="009D2BB7" w:rsidRDefault="002B3225" w:rsidP="00F73683">
      <w:pPr>
        <w:pStyle w:val="a6"/>
        <w:rPr>
          <w:rFonts w:ascii="Times New Roman" w:hAnsi="Times New Roman"/>
          <w:sz w:val="24"/>
          <w:szCs w:val="24"/>
          <w:lang w:eastAsia="ru-RU"/>
        </w:rPr>
      </w:pPr>
      <w:r w:rsidRPr="009D2BB7">
        <w:rPr>
          <w:rFonts w:ascii="Times New Roman" w:hAnsi="Times New Roman"/>
          <w:sz w:val="24"/>
          <w:szCs w:val="24"/>
          <w:lang w:eastAsia="ru-RU"/>
        </w:rPr>
        <w:t>- воспитательные:</w:t>
      </w:r>
      <w:r w:rsidR="009D2BB7">
        <w:rPr>
          <w:rFonts w:ascii="Times New Roman" w:hAnsi="Times New Roman"/>
          <w:sz w:val="24"/>
          <w:szCs w:val="24"/>
          <w:lang w:eastAsia="ru-RU"/>
        </w:rPr>
        <w:t xml:space="preserve"> воспитывать любовь и бережное</w:t>
      </w:r>
      <w:r w:rsidR="009D2BB7" w:rsidRPr="009D2BB7">
        <w:rPr>
          <w:rFonts w:ascii="Times New Roman" w:hAnsi="Times New Roman"/>
          <w:sz w:val="24"/>
          <w:szCs w:val="24"/>
          <w:lang w:eastAsia="ru-RU"/>
        </w:rPr>
        <w:t xml:space="preserve"> отношения к </w:t>
      </w:r>
      <w:r w:rsidR="009D2BB7">
        <w:rPr>
          <w:rFonts w:ascii="Times New Roman" w:hAnsi="Times New Roman"/>
          <w:sz w:val="24"/>
          <w:szCs w:val="24"/>
          <w:lang w:eastAsia="ru-RU"/>
        </w:rPr>
        <w:t>русскому фольклору;  взаимопомощь и уважение; чувство</w:t>
      </w:r>
      <w:r w:rsidR="009D2BB7" w:rsidRPr="009D2BB7">
        <w:rPr>
          <w:rFonts w:ascii="Times New Roman" w:hAnsi="Times New Roman"/>
          <w:sz w:val="24"/>
          <w:szCs w:val="24"/>
          <w:lang w:eastAsia="ru-RU"/>
        </w:rPr>
        <w:t xml:space="preserve"> товарищества</w:t>
      </w:r>
      <w:r w:rsidR="009D2BB7">
        <w:rPr>
          <w:rFonts w:ascii="Times New Roman" w:hAnsi="Times New Roman"/>
          <w:sz w:val="24"/>
          <w:szCs w:val="24"/>
          <w:lang w:eastAsia="ru-RU"/>
        </w:rPr>
        <w:t>.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b/>
          <w:color w:val="000000"/>
          <w:sz w:val="24"/>
          <w:szCs w:val="24"/>
          <w:lang w:eastAsia="ru-RU"/>
        </w:rPr>
        <w:t>6. Планируемые результаты</w:t>
      </w: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(ПР):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- предметные (</w:t>
      </w:r>
      <w:proofErr w:type="spellStart"/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Пр</w:t>
      </w:r>
      <w:proofErr w:type="spellEnd"/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):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* познавательные (П):</w:t>
      </w:r>
      <w:r w:rsidRPr="002A0B22"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риентироваться в материале учебника и находить нужную информацию по заданию учителя,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извлечение необходимой информации из текста, учиться отвечать на вопросы учителя, учиться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блюдать и делать простые выводы;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* регулятивные (Р):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уметь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определять и формулировать цель на уроке с помощью учителя, выполнять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самоконтроль, выполнять учебное действие в соответствии с заданием и осуществлять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контроль по результату, адекватно судить о причи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нах успеха и неуспеха в учении;</w:t>
      </w:r>
    </w:p>
    <w:p w:rsidR="002B3225" w:rsidRPr="00F73683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* коммуникативные (К):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уметь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оформлять свои мысли в устной форме, слушать и понимать речь других,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работа в парах.</w:t>
      </w:r>
    </w:p>
    <w:p w:rsidR="002B3225" w:rsidRPr="002A0B22" w:rsidRDefault="002B3225" w:rsidP="002A0B22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color w:val="000000"/>
          <w:sz w:val="24"/>
          <w:szCs w:val="24"/>
          <w:lang w:eastAsia="ru-RU"/>
        </w:rPr>
        <w:t>- личностные (Л):</w:t>
      </w:r>
      <w:r w:rsidRPr="002A0B22"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создавать условия для воспитания любви к русскому фольклору, создать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условия для формирования взаимопомощи и уважения, воспитании чувства товарищества,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0B22">
        <w:rPr>
          <w:rFonts w:ascii="Times New Roman" w:hAnsi="Times New Roman"/>
          <w:color w:val="000000"/>
          <w:sz w:val="24"/>
          <w:szCs w:val="24"/>
          <w:lang w:eastAsia="ru-RU"/>
        </w:rPr>
        <w:t>выражать положительное отношение к процессу познания.</w:t>
      </w:r>
    </w:p>
    <w:p w:rsidR="002B3225" w:rsidRPr="003074EC" w:rsidRDefault="002B3225" w:rsidP="00F73683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3683">
        <w:rPr>
          <w:rFonts w:ascii="Times New Roman" w:hAnsi="Times New Roman"/>
          <w:b/>
          <w:color w:val="000000"/>
          <w:sz w:val="24"/>
          <w:szCs w:val="24"/>
          <w:lang w:eastAsia="ru-RU"/>
        </w:rPr>
        <w:t>7. Средства обучения: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ИКТ, учебник литературы, раздаточный материал.</w:t>
      </w:r>
    </w:p>
    <w:p w:rsidR="002B3225" w:rsidRPr="00F73683" w:rsidRDefault="002B3225" w:rsidP="00F73683">
      <w:pPr>
        <w:pStyle w:val="a6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5022" w:type="dxa"/>
        <w:tblInd w:w="5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49"/>
        <w:gridCol w:w="5620"/>
        <w:gridCol w:w="4361"/>
        <w:gridCol w:w="988"/>
        <w:gridCol w:w="1004"/>
      </w:tblGrid>
      <w:tr w:rsidR="002B3225" w:rsidRPr="00976DA7" w:rsidTr="00F73683">
        <w:tc>
          <w:tcPr>
            <w:tcW w:w="3398" w:type="dxa"/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683">
              <w:rPr>
                <w:rFonts w:ascii="Times New Roman" w:hAnsi="Times New Roman"/>
                <w:b/>
                <w:sz w:val="24"/>
                <w:szCs w:val="24"/>
              </w:rPr>
              <w:t>Структура занятия</w:t>
            </w:r>
          </w:p>
        </w:tc>
        <w:tc>
          <w:tcPr>
            <w:tcW w:w="4791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683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678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683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1021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683">
              <w:rPr>
                <w:rFonts w:ascii="Times New Roman" w:hAnsi="Times New Roman"/>
                <w:b/>
                <w:sz w:val="24"/>
                <w:szCs w:val="24"/>
              </w:rPr>
              <w:t>ФОУД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2B3225" w:rsidRPr="00F73683" w:rsidRDefault="002B3225" w:rsidP="00F7368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683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</w:p>
        </w:tc>
      </w:tr>
      <w:tr w:rsidR="002B3225" w:rsidRPr="00976DA7" w:rsidTr="00F73683">
        <w:trPr>
          <w:trHeight w:val="26"/>
        </w:trPr>
        <w:tc>
          <w:tcPr>
            <w:tcW w:w="3398" w:type="dxa"/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683">
              <w:rPr>
                <w:rFonts w:ascii="Times New Roman" w:hAnsi="Times New Roman"/>
                <w:sz w:val="24"/>
                <w:szCs w:val="24"/>
              </w:rPr>
              <w:t>Оргмомент</w:t>
            </w:r>
            <w:proofErr w:type="spellEnd"/>
            <w:r w:rsidRPr="00F736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3F163C" w:rsidRDefault="003F163C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Прозвенел и смолк  звонок.</w:t>
            </w:r>
          </w:p>
          <w:p w:rsidR="003F163C" w:rsidRDefault="003F163C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Начинается урок.</w:t>
            </w:r>
          </w:p>
          <w:p w:rsidR="003F163C" w:rsidRDefault="003F163C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 девочки за парту сели,</w:t>
            </w:r>
          </w:p>
          <w:p w:rsidR="003F163C" w:rsidRDefault="003F163C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 мальчики за парту сели.</w:t>
            </w:r>
          </w:p>
          <w:p w:rsidR="003F163C" w:rsidRDefault="003F163C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меня все посмотрели.</w:t>
            </w:r>
          </w:p>
          <w:p w:rsidR="002B3225" w:rsidRPr="00F73683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-Здравствуйте ребята. Меня зовут Алина Алексеевна и сегодня урок литературного чтения, проведу у вас я.</w:t>
            </w:r>
          </w:p>
        </w:tc>
        <w:tc>
          <w:tcPr>
            <w:tcW w:w="4678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3F163C" w:rsidRDefault="003F163C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F163C" w:rsidRDefault="003F163C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Приветствуют учителя</w:t>
            </w:r>
          </w:p>
        </w:tc>
        <w:tc>
          <w:tcPr>
            <w:tcW w:w="1021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</w:tr>
      <w:tr w:rsidR="002B3225" w:rsidRPr="00976DA7" w:rsidTr="00F73683">
        <w:trPr>
          <w:trHeight w:val="26"/>
        </w:trPr>
        <w:tc>
          <w:tcPr>
            <w:tcW w:w="3398" w:type="dxa"/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73683">
              <w:rPr>
                <w:rFonts w:ascii="Times New Roman" w:hAnsi="Times New Roman"/>
                <w:sz w:val="24"/>
                <w:szCs w:val="24"/>
              </w:rPr>
              <w:t>Актуализация знаний.</w:t>
            </w:r>
          </w:p>
        </w:tc>
        <w:tc>
          <w:tcPr>
            <w:tcW w:w="4791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b/>
                <w:bCs/>
                <w:sz w:val="24"/>
                <w:szCs w:val="24"/>
              </w:rPr>
              <w:t>Речевая разминка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Научимся </w:t>
            </w:r>
            <w:r w:rsidRPr="005C7FE9">
              <w:rPr>
                <w:rFonts w:ascii="Times New Roman" w:hAnsi="Times New Roman"/>
                <w:sz w:val="24"/>
                <w:szCs w:val="24"/>
              </w:rPr>
              <w:t xml:space="preserve"> читать</w:t>
            </w:r>
            <w:proofErr w:type="gramEnd"/>
            <w:r w:rsidRPr="005C7FE9">
              <w:rPr>
                <w:rFonts w:ascii="Times New Roman" w:hAnsi="Times New Roman"/>
                <w:sz w:val="24"/>
                <w:szCs w:val="24"/>
              </w:rPr>
              <w:t xml:space="preserve"> стихотворение скороговоркой.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t>У чибиса — чудеса: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t>Чьи леса? Чья лиса?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t>Чьи вы сами?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t>Чьи вы сами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t>С лисами, с весной, с лесами?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lastRenderedPageBreak/>
              <w:t>С чибисами,</w:t>
            </w: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sz w:val="24"/>
                <w:szCs w:val="24"/>
              </w:rPr>
              <w:t>С чудесами?</w:t>
            </w:r>
          </w:p>
          <w:p w:rsidR="002B3225" w:rsidRDefault="002B3225" w:rsidP="005C7FE9">
            <w:pPr>
              <w:pStyle w:val="a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C7F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В. </w:t>
            </w:r>
            <w:proofErr w:type="spellStart"/>
            <w:r w:rsidRPr="005C7FE9">
              <w:rPr>
                <w:rFonts w:ascii="Times New Roman" w:hAnsi="Times New Roman"/>
                <w:i/>
                <w:iCs/>
                <w:sz w:val="24"/>
                <w:szCs w:val="24"/>
              </w:rPr>
              <w:t>Бахревский</w:t>
            </w:r>
            <w:proofErr w:type="spellEnd"/>
          </w:p>
          <w:p w:rsidR="002B3225" w:rsidRDefault="002B3225" w:rsidP="005C7FE9">
            <w:pPr>
              <w:pStyle w:val="a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2B3225" w:rsidRDefault="002B3225" w:rsidP="005C7FE9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-Итак, ребята, мы сейчас с вами сделали речевую разминку.</w:t>
            </w:r>
          </w:p>
          <w:p w:rsidR="002B3225" w:rsidRDefault="002B3225" w:rsidP="005C7FE9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B3225" w:rsidRDefault="002B3225" w:rsidP="005C7FE9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-Вспомним, как называется раздел, с которым вы начали знакомство?</w:t>
            </w:r>
          </w:p>
          <w:p w:rsidR="002B3225" w:rsidRDefault="002B3225" w:rsidP="005C7FE9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-Почему его так назвали?</w:t>
            </w:r>
          </w:p>
          <w:p w:rsidR="002B3225" w:rsidRDefault="002B3225" w:rsidP="005C7FE9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B3225" w:rsidRDefault="002B3225" w:rsidP="005C7FE9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2B3225" w:rsidRPr="005C7FE9" w:rsidRDefault="002B3225" w:rsidP="005C7FE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682E27"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Произведения, </w:t>
            </w:r>
            <w:r w:rsidRPr="00682E27">
              <w:rPr>
                <w:rFonts w:ascii="Times New Roman" w:hAnsi="Times New Roman"/>
                <w:iCs/>
                <w:sz w:val="24"/>
                <w:szCs w:val="24"/>
              </w:rPr>
              <w:t>какого жанра собраны в этом разделе?</w:t>
            </w:r>
          </w:p>
          <w:p w:rsidR="002B3225" w:rsidRDefault="003F163C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-Кто мне скажет, что такое сказка?</w:t>
            </w:r>
          </w:p>
          <w:p w:rsidR="00D61CC9" w:rsidRDefault="00D61CC9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-Какие бывают виды сказок? Их 2.</w:t>
            </w:r>
          </w:p>
          <w:p w:rsidR="002B3225" w:rsidRDefault="00D61CC9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-Какие типы народных </w:t>
            </w:r>
            <w:r w:rsidR="002B3225" w:rsidRPr="00682E27">
              <w:rPr>
                <w:rFonts w:ascii="Times New Roman" w:hAnsi="Times New Roman"/>
                <w:sz w:val="24"/>
                <w:szCs w:val="24"/>
              </w:rPr>
              <w:t xml:space="preserve">сказок вам </w:t>
            </w:r>
            <w:proofErr w:type="gramStart"/>
            <w:r w:rsidR="002B3225" w:rsidRPr="00682E27">
              <w:rPr>
                <w:rFonts w:ascii="Times New Roman" w:hAnsi="Times New Roman"/>
                <w:sz w:val="24"/>
                <w:szCs w:val="24"/>
              </w:rPr>
              <w:t>известны?</w:t>
            </w:r>
            <w:r w:rsidR="002B322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2B3225">
              <w:rPr>
                <w:rFonts w:ascii="Times New Roman" w:hAnsi="Times New Roman"/>
                <w:sz w:val="24"/>
                <w:szCs w:val="24"/>
              </w:rPr>
              <w:t>сл)</w:t>
            </w:r>
          </w:p>
          <w:p w:rsidR="002B3225" w:rsidRDefault="00D61CC9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_краткое описание каждого типа.</w:t>
            </w:r>
          </w:p>
          <w:p w:rsidR="00D61CC9" w:rsidRDefault="00D61CC9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2E27"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  <w:lang w:eastAsia="en-US"/>
              </w:rPr>
              <w:t xml:space="preserve"> </w:t>
            </w:r>
            <w:r w:rsidR="00D61CC9">
              <w:rPr>
                <w:rFonts w:ascii="Times New Roman" w:hAnsi="Times New Roman"/>
                <w:sz w:val="24"/>
                <w:szCs w:val="24"/>
              </w:rPr>
              <w:t xml:space="preserve">Сегодня мы познакомимся </w:t>
            </w:r>
            <w:r w:rsidRPr="00682E27">
              <w:rPr>
                <w:rFonts w:ascii="Times New Roman" w:hAnsi="Times New Roman"/>
                <w:sz w:val="24"/>
                <w:szCs w:val="24"/>
              </w:rPr>
              <w:t xml:space="preserve">с одной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русской народной </w:t>
            </w:r>
            <w:r w:rsidRPr="00682E27">
              <w:rPr>
                <w:rFonts w:ascii="Times New Roman" w:hAnsi="Times New Roman"/>
                <w:sz w:val="24"/>
                <w:szCs w:val="24"/>
              </w:rPr>
              <w:t>сказкой.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кто герой этой сказки, вы узнаете, отгадав загадку: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В деревне есть часы такие,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Не мёртвые, а живые.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Ходят без завода,</w:t>
            </w: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Они птичьего рода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2E2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eastAsia="en-US"/>
              </w:rPr>
              <w:t xml:space="preserve"> </w:t>
            </w:r>
            <w:r w:rsidRPr="00682E27">
              <w:rPr>
                <w:rFonts w:ascii="Times New Roman" w:hAnsi="Times New Roman"/>
                <w:sz w:val="24"/>
                <w:szCs w:val="24"/>
              </w:rPr>
              <w:t>Правильно, петух. Сегодня мы познакомимся с русской народной сказкой "Петушок и бобовое зёрнышко".</w:t>
            </w: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-Ребята, какова цель нашего урока?</w:t>
            </w: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73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225" w:rsidRPr="00162EFC" w:rsidRDefault="002B3225" w:rsidP="00162E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62EFC">
              <w:rPr>
                <w:rFonts w:ascii="Times New Roman" w:hAnsi="Times New Roman"/>
                <w:sz w:val="24"/>
                <w:szCs w:val="24"/>
              </w:rPr>
              <w:t> Чтобы урок достиг цели, необходимы задачи. Сформулируйте </w:t>
            </w:r>
            <w:r w:rsidRPr="00162EFC">
              <w:rPr>
                <w:rFonts w:ascii="Times New Roman" w:hAnsi="Times New Roman"/>
                <w:i/>
                <w:iCs/>
                <w:sz w:val="24"/>
                <w:szCs w:val="24"/>
              </w:rPr>
              <w:t>задачи</w:t>
            </w:r>
            <w:r w:rsidRPr="00162E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3225" w:rsidRPr="00162EFC" w:rsidRDefault="002B3225" w:rsidP="00162E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62EFC">
              <w:rPr>
                <w:rFonts w:ascii="Times New Roman" w:hAnsi="Times New Roman"/>
                <w:sz w:val="24"/>
                <w:szCs w:val="24"/>
              </w:rPr>
              <w:t>1. Прочитать сказку</w:t>
            </w:r>
          </w:p>
          <w:p w:rsidR="002B3225" w:rsidRPr="00162EFC" w:rsidRDefault="002B3225" w:rsidP="00162E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62EFC">
              <w:rPr>
                <w:rFonts w:ascii="Times New Roman" w:hAnsi="Times New Roman"/>
                <w:sz w:val="24"/>
                <w:szCs w:val="24"/>
              </w:rPr>
              <w:t>2. Проанализировать содержание сказки</w:t>
            </w:r>
          </w:p>
          <w:p w:rsidR="002B3225" w:rsidRPr="00162EFC" w:rsidRDefault="002B3225" w:rsidP="00162E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62EFC">
              <w:rPr>
                <w:rFonts w:ascii="Times New Roman" w:hAnsi="Times New Roman"/>
                <w:sz w:val="24"/>
                <w:szCs w:val="24"/>
              </w:rPr>
              <w:t>3. Работать над развитием речи </w:t>
            </w:r>
          </w:p>
          <w:p w:rsidR="002B3225" w:rsidRPr="00D61CC9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доске, дети распределяют в прав. Послед.)</w:t>
            </w:r>
          </w:p>
        </w:tc>
        <w:tc>
          <w:tcPr>
            <w:tcW w:w="4678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Сначала читает учитель. Затем по желанию.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-Устное народное творчество.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2E27"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  <w:lang w:eastAsia="en-US"/>
              </w:rPr>
              <w:t xml:space="preserve"> </w:t>
            </w:r>
            <w:r w:rsidRPr="00682E27">
              <w:rPr>
                <w:rFonts w:ascii="Times New Roman" w:hAnsi="Times New Roman"/>
                <w:sz w:val="24"/>
                <w:szCs w:val="24"/>
              </w:rPr>
              <w:t>В этом разделе представлены произведения, которые сочинил народ и передавал из уст в уста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2E27"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82E27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682E27">
              <w:rPr>
                <w:rFonts w:ascii="Times New Roman" w:hAnsi="Times New Roman"/>
                <w:sz w:val="24"/>
                <w:szCs w:val="24"/>
              </w:rPr>
              <w:t>, прибаутки, песенки, загадки, пословицы, поговорки, считалочки, сказки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3225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-Сказка- 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Народные и литературные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авторские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61CC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Pr="00682E27">
              <w:rPr>
                <w:rFonts w:ascii="Times New Roman" w:hAnsi="Times New Roman"/>
                <w:sz w:val="24"/>
                <w:szCs w:val="24"/>
              </w:rPr>
              <w:t>ытовые, волшебные и о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-Петух.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-Познакомиться с русской народной сказкой «Петушок и бобовое зернышко». </w:t>
            </w:r>
          </w:p>
        </w:tc>
        <w:tc>
          <w:tcPr>
            <w:tcW w:w="1021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</w:tr>
      <w:tr w:rsidR="002B3225" w:rsidRPr="00976DA7" w:rsidTr="00F73683">
        <w:trPr>
          <w:trHeight w:val="26"/>
        </w:trPr>
        <w:tc>
          <w:tcPr>
            <w:tcW w:w="3398" w:type="dxa"/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73683">
              <w:rPr>
                <w:rFonts w:ascii="Times New Roman" w:hAnsi="Times New Roman"/>
                <w:sz w:val="24"/>
                <w:szCs w:val="24"/>
              </w:rPr>
              <w:lastRenderedPageBreak/>
              <w:t>Открытие новых знаний.</w:t>
            </w:r>
          </w:p>
        </w:tc>
        <w:tc>
          <w:tcPr>
            <w:tcW w:w="4791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-Откройте учебники на стр.32.</w:t>
            </w: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-Поставьте указательный палец на первую красную строку. Я начну читать, а вы внимательно следите за мной, а после продолжаем читать по цепочке.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Какая беда приключилась с петушком?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-Из-за чего случилась с ним беда?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-К кому бросилась курочка за помощью?</w:t>
            </w: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 Что сказала ей хозяйка?</w:t>
            </w:r>
          </w:p>
          <w:p w:rsidR="009E1A3B" w:rsidRPr="00682E27" w:rsidRDefault="009E1A3B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-К кому потом бросилась курочка?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-К кому послала корова курочку?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-Что попросила у хозяина курочка?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 К кому послал курочку хозяин?</w:t>
            </w:r>
          </w:p>
          <w:p w:rsidR="002B3225" w:rsidRPr="00682E27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 Что попросила курочка у кузнеца?</w:t>
            </w:r>
          </w:p>
          <w:p w:rsidR="002B3225" w:rsidRDefault="002B3225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82E27">
              <w:rPr>
                <w:rFonts w:ascii="Times New Roman" w:hAnsi="Times New Roman"/>
                <w:sz w:val="24"/>
                <w:szCs w:val="24"/>
              </w:rPr>
              <w:t>-Как закончилась сказка?</w:t>
            </w:r>
          </w:p>
          <w:p w:rsidR="009E1A3B" w:rsidRDefault="009E1A3B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E1A3B" w:rsidRPr="00682E27" w:rsidRDefault="009E1A3B" w:rsidP="00682E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Какая это сказка? (бытовая, волшебная, о животных) 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2E27"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Физкультминутка</w:t>
            </w:r>
          </w:p>
          <w:p w:rsidR="00C32B2C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1230F">
              <w:rPr>
                <w:rFonts w:ascii="Times New Roman" w:hAnsi="Times New Roman"/>
                <w:sz w:val="24"/>
                <w:szCs w:val="24"/>
              </w:rPr>
              <w:t>Буратино потянулся.</w:t>
            </w:r>
            <w:r w:rsidRPr="00B1230F">
              <w:rPr>
                <w:rFonts w:ascii="Times New Roman" w:hAnsi="Times New Roman"/>
                <w:sz w:val="24"/>
                <w:szCs w:val="24"/>
              </w:rPr>
              <w:br/>
              <w:t>Раз нагнулся, два нагнулся.</w:t>
            </w:r>
            <w:r w:rsidRPr="00B1230F">
              <w:rPr>
                <w:rFonts w:ascii="Times New Roman" w:hAnsi="Times New Roman"/>
                <w:sz w:val="24"/>
                <w:szCs w:val="24"/>
              </w:rPr>
              <w:br/>
              <w:t xml:space="preserve">Руки в стороны </w:t>
            </w:r>
            <w:proofErr w:type="gramStart"/>
            <w:r w:rsidRPr="00B1230F">
              <w:rPr>
                <w:rFonts w:ascii="Times New Roman" w:hAnsi="Times New Roman"/>
                <w:sz w:val="24"/>
                <w:szCs w:val="24"/>
              </w:rPr>
              <w:t>развёл,</w:t>
            </w:r>
            <w:r w:rsidRPr="00B1230F">
              <w:rPr>
                <w:rFonts w:ascii="Times New Roman" w:hAnsi="Times New Roman"/>
                <w:sz w:val="24"/>
                <w:szCs w:val="24"/>
              </w:rPr>
              <w:br/>
              <w:t>Видно</w:t>
            </w:r>
            <w:proofErr w:type="gramEnd"/>
            <w:r w:rsidRPr="00B1230F">
              <w:rPr>
                <w:rFonts w:ascii="Times New Roman" w:hAnsi="Times New Roman"/>
                <w:sz w:val="24"/>
                <w:szCs w:val="24"/>
              </w:rPr>
              <w:t xml:space="preserve"> ключик не нашёл.</w:t>
            </w:r>
            <w:r w:rsidRPr="00B1230F">
              <w:rPr>
                <w:rFonts w:ascii="Times New Roman" w:hAnsi="Times New Roman"/>
                <w:sz w:val="24"/>
                <w:szCs w:val="24"/>
              </w:rPr>
              <w:br/>
              <w:t>Чтобы ключик нам достать</w:t>
            </w:r>
            <w:r w:rsidRPr="00B1230F">
              <w:rPr>
                <w:rFonts w:ascii="Times New Roman" w:hAnsi="Times New Roman"/>
                <w:sz w:val="24"/>
                <w:szCs w:val="24"/>
              </w:rPr>
              <w:br/>
              <w:t>На носочки надо встать</w:t>
            </w:r>
            <w:r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4678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сказку по цепочке.</w:t>
            </w: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D61CC9" w:rsidRDefault="00D61CC9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-Подавился бобовым зернышком.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-Второпях клевал зернышки.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-Курочка бросилась к хозяйке за помощью.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-Беги скорей к коровушке, проси у нее молока.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 коровушке.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хозяину.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-Чтобы он дал коровушке свежей травы.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 кузнецу.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-Хорошую косу.</w:t>
            </w:r>
          </w:p>
          <w:p w:rsidR="009E1A3B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-Смазала курочка петушку горлышко, Бобовое зернышко проскочило.</w:t>
            </w:r>
          </w:p>
          <w:p w:rsidR="002B3225" w:rsidRDefault="009E1A3B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-Сказка о животных.</w:t>
            </w:r>
          </w:p>
          <w:p w:rsidR="002B3225" w:rsidRDefault="00D61CC9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</w:tr>
      <w:tr w:rsidR="002B3225" w:rsidRPr="00976DA7" w:rsidTr="00F73683">
        <w:trPr>
          <w:trHeight w:val="26"/>
        </w:trPr>
        <w:tc>
          <w:tcPr>
            <w:tcW w:w="3398" w:type="dxa"/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73683">
              <w:rPr>
                <w:rFonts w:ascii="Times New Roman" w:hAnsi="Times New Roman"/>
                <w:sz w:val="24"/>
                <w:szCs w:val="24"/>
              </w:rPr>
              <w:t>Применение знаний.</w:t>
            </w:r>
          </w:p>
        </w:tc>
        <w:tc>
          <w:tcPr>
            <w:tcW w:w="4791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C32B2C" w:rsidRPr="009D2BB7" w:rsidRDefault="00C32B2C" w:rsidP="00F73683">
            <w:pPr>
              <w:pStyle w:val="a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2B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в группах.</w:t>
            </w:r>
          </w:p>
          <w:p w:rsid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32B2C"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  <w:lang w:eastAsia="en-US"/>
              </w:rPr>
              <w:t xml:space="preserve"> 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>Для того, чтобы мы могли проанализировать сказку, предлагаю разделиться на группы.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 xml:space="preserve">- Ребята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>группа будет </w:t>
            </w:r>
            <w:r w:rsidRPr="00C32B2C">
              <w:rPr>
                <w:rFonts w:ascii="Times New Roman" w:hAnsi="Times New Roman"/>
                <w:b/>
                <w:bCs/>
                <w:sz w:val="24"/>
                <w:szCs w:val="24"/>
              </w:rPr>
              <w:t>Художниками 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>и постарается составить картинный план сказки.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- Вы, друзья, будете </w:t>
            </w:r>
            <w:r w:rsidRPr="00C32B2C">
              <w:rPr>
                <w:rFonts w:ascii="Times New Roman" w:hAnsi="Times New Roman"/>
                <w:b/>
                <w:bCs/>
                <w:sz w:val="24"/>
                <w:szCs w:val="24"/>
              </w:rPr>
              <w:t>Филологами.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> Вам предстоит найти в словаре, что обозначают, некоторые непонятные нам слова или фразы (второпях</w:t>
            </w:r>
            <w:r w:rsidR="00311944">
              <w:rPr>
                <w:rFonts w:ascii="Times New Roman" w:hAnsi="Times New Roman"/>
                <w:sz w:val="24"/>
                <w:szCs w:val="24"/>
              </w:rPr>
              <w:t xml:space="preserve">, кузнец, </w:t>
            </w:r>
            <w:proofErr w:type="gramStart"/>
            <w:r w:rsidR="00311944">
              <w:rPr>
                <w:rFonts w:ascii="Times New Roman" w:hAnsi="Times New Roman"/>
                <w:sz w:val="24"/>
                <w:szCs w:val="24"/>
              </w:rPr>
              <w:t>коса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- Следующая группа ребят – это </w:t>
            </w:r>
            <w:r w:rsidRPr="00C32B2C">
              <w:rPr>
                <w:rFonts w:ascii="Times New Roman" w:hAnsi="Times New Roman"/>
                <w:b/>
                <w:bCs/>
                <w:sz w:val="24"/>
                <w:szCs w:val="24"/>
              </w:rPr>
              <w:t>Мыслители. 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>Им предстоит определить кто главные герои сказки и главную мысль сказки.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- 4 группа 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>будете </w:t>
            </w:r>
            <w:r w:rsidRPr="00C32B2C">
              <w:rPr>
                <w:rFonts w:ascii="Times New Roman" w:hAnsi="Times New Roman"/>
                <w:b/>
                <w:bCs/>
                <w:sz w:val="24"/>
                <w:szCs w:val="24"/>
              </w:rPr>
              <w:t>Философами.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 xml:space="preserve"> Попробуете подобрать к нашей сказке подходящую ей </w:t>
            </w:r>
            <w:r w:rsidRPr="00C32B2C">
              <w:rPr>
                <w:rFonts w:ascii="Times New Roman" w:hAnsi="Times New Roman"/>
                <w:sz w:val="24"/>
                <w:szCs w:val="24"/>
              </w:rPr>
              <w:lastRenderedPageBreak/>
              <w:t>пословицу.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листочке 10 разных пословиц, нужно подобрать 6)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- Ну а, вы, друзья, будете </w:t>
            </w:r>
            <w:r w:rsidRPr="00C32B2C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Рассказчиками</w:t>
            </w:r>
            <w:r w:rsidRPr="00C32B2C">
              <w:rPr>
                <w:rFonts w:ascii="Times New Roman" w:hAnsi="Times New Roman"/>
                <w:sz w:val="24"/>
                <w:szCs w:val="24"/>
              </w:rPr>
              <w:t xml:space="preserve">. Вам предстоит обыграть сказку по </w:t>
            </w:r>
            <w:proofErr w:type="gramStart"/>
            <w:r w:rsidRPr="00C32B2C">
              <w:rPr>
                <w:rFonts w:ascii="Times New Roman" w:hAnsi="Times New Roman"/>
                <w:sz w:val="24"/>
                <w:szCs w:val="24"/>
              </w:rPr>
              <w:t>ролям .</w:t>
            </w:r>
            <w:proofErr w:type="gramEnd"/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- Итак, мы разделились на группы, давайте вспомним правила групповой работы.</w:t>
            </w:r>
            <w:r w:rsidR="0031194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311944"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gramEnd"/>
            <w:r w:rsidR="0031194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- Задания каждой группы на столиках. Желаю всем хорошо потрудиться.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>Давайте подведём итоги нашей работы и предоставим слово нашим 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Филологам.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- Что же по-вашему мнению значит слово второпях?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Кто такой кузнец?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 такое коса?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-Какое определение нам подходит? 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2. Теперь вопрос к 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Мыслителям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-Кто же главные герои сказки? 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>Какова главная мысль сказки?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3. А чем порадуют нас 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Философы?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Какие пословицы можно отнести к данной сказке?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4. Какой составили картинный план наши 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Художники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311944" w:rsidRPr="00311944" w:rsidRDefault="008B7C90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11944" w:rsidRPr="00311944">
              <w:rPr>
                <w:rFonts w:ascii="Times New Roman" w:hAnsi="Times New Roman"/>
                <w:sz w:val="24"/>
                <w:szCs w:val="24"/>
              </w:rPr>
              <w:instrText xml:space="preserve"> INCLUDEPICTURE "https://ds05.infourok.ru/uploads/ex/0175/000a1394-142f2ff2/hello_html_347b7452.png" \* MERGEFORMATINET </w:instrText>
            </w:r>
            <w:r w:rsidRPr="00311944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FC20A4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C20A4">
              <w:rPr>
                <w:rFonts w:ascii="Times New Roman" w:hAnsi="Times New Roman"/>
                <w:sz w:val="24"/>
                <w:szCs w:val="24"/>
              </w:rPr>
              <w:instrText xml:space="preserve"> INCLUDEPICTURE  "https://ds05.infourok.ru/uploads/ex/0175/000a1394-142f2ff2/hello_html_347b7452.png" \* MERGEFORMATINET </w:instrText>
            </w:r>
            <w:r w:rsidR="00FC20A4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D76F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BD76FE">
              <w:rPr>
                <w:rFonts w:ascii="Times New Roman" w:hAnsi="Times New Roman"/>
                <w:sz w:val="24"/>
                <w:szCs w:val="24"/>
              </w:rPr>
              <w:instrText xml:space="preserve"> INCLUDEPICTURE  "https://ds05.infourok.ru/uploads/ex/0175/000a1394-142f2ff2/hello_html_347b7452.png" \* MERGEFORMATINET </w:instrText>
            </w:r>
            <w:r w:rsidR="00BD76F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C7F1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>INCLUDEPICTURE  "https://ds05.infourok.ru/uploads/ex/0175/000a1394-142f2ff2/hello_html_347b7452.png" \* MERGEFORMATINET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C7F11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hello_html_347b7452.png" style="width:223.5pt;height:177.75pt">
                  <v:imagedata r:id="rId6" r:href="rId7"/>
                </v:shape>
              </w:pict>
            </w:r>
            <w:r w:rsidR="005C7F1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BD76F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FC20A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31194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C32B2C" w:rsidRDefault="00311944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5. Ну а теперь, слово 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Рассказчикам.</w:t>
            </w:r>
          </w:p>
          <w:p w:rsid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32B2C" w:rsidRDefault="00311944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 ребята, вы отлично поработали в группах.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Кроссворд по сказке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 xml:space="preserve">-А сейчас, вы поработаете в парах. Вам нужно разгадать кроссворд. Как будете готовы, сделайте знак пары. </w:t>
            </w:r>
          </w:p>
          <w:p w:rsidR="00C32B2C" w:rsidRPr="00C32B2C" w:rsidRDefault="005C7F11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Рисунок 1" o:spid="_x0000_i1026" type="#_x0000_t75" alt="https://alegri.ru/images/6(185).jpg" style="width:223.5pt;height:149.25pt;visibility:visible">
                  <v:imagedata r:id="rId8" o:title=""/>
                </v:shape>
              </w:pic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1. Первый, к кому обратилась курочка за помощью. (Хозяюшка.)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2. То, что надо было петушку смазать. (Горлышко.)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3. Тот, кто должен был принести свежей травы для коровушки. (Хозяин.)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4. Сама пестрая, ест зеленое, дает белое. (Коровушка.)</w:t>
            </w:r>
          </w:p>
          <w:p w:rsidR="00311944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 xml:space="preserve">5. Мастер, занимающийся ручной обработкой металла. (Кузнец.) 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>6- Предмет, который дал кузнец хозяину. (Коса.)</w:t>
            </w:r>
          </w:p>
          <w:p w:rsidR="00C32B2C" w:rsidRPr="00C32B2C" w:rsidRDefault="00C32B2C" w:rsidP="00C32B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 xml:space="preserve">— Назовите ключевое слово, которое встречается в названии сказки. </w:t>
            </w:r>
          </w:p>
          <w:p w:rsidR="00C32B2C" w:rsidRDefault="00C32B2C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2B2C">
              <w:rPr>
                <w:rFonts w:ascii="Times New Roman" w:hAnsi="Times New Roman"/>
                <w:sz w:val="24"/>
                <w:szCs w:val="24"/>
              </w:rPr>
              <w:t xml:space="preserve">-Давайте проверим, кроссворд с ответами появляется на слайде. Проверьте себя. Те ребята, которые выполнили все правильно, </w:t>
            </w:r>
            <w:r w:rsidR="00311944">
              <w:rPr>
                <w:rFonts w:ascii="Times New Roman" w:hAnsi="Times New Roman"/>
                <w:sz w:val="24"/>
                <w:szCs w:val="24"/>
              </w:rPr>
              <w:t>поднимите правую руку. У кого были ошибки -левую.</w:t>
            </w:r>
          </w:p>
          <w:p w:rsid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останется время, посмотреть мультфильм)</w:t>
            </w:r>
          </w:p>
          <w:p w:rsidR="00311944" w:rsidRPr="00F73683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(Ребята, сейчас мы просмотр им мультфильм «Петушок и бобовое зернышко». Ваша задача: сравнить чем отличается сказка от мультфильма.)</w:t>
            </w:r>
          </w:p>
        </w:tc>
        <w:tc>
          <w:tcPr>
            <w:tcW w:w="4678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внимательно слушают задание учителя.</w:t>
            </w: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 xml:space="preserve"> Значение слова Второпях по </w:t>
            </w:r>
            <w:proofErr w:type="gramStart"/>
            <w:r w:rsidRPr="00311944">
              <w:rPr>
                <w:rFonts w:ascii="Times New Roman" w:hAnsi="Times New Roman"/>
                <w:sz w:val="24"/>
                <w:szCs w:val="24"/>
              </w:rPr>
              <w:t>Ожегову:</w:t>
            </w:r>
            <w:r w:rsidRPr="00311944">
              <w:rPr>
                <w:rFonts w:ascii="Times New Roman" w:hAnsi="Times New Roman"/>
                <w:sz w:val="24"/>
                <w:szCs w:val="24"/>
              </w:rPr>
              <w:br/>
            </w:r>
            <w:r w:rsidRPr="00311944">
              <w:rPr>
                <w:rFonts w:ascii="Times New Roman" w:hAnsi="Times New Roman"/>
                <w:b/>
                <w:sz w:val="24"/>
                <w:szCs w:val="24"/>
              </w:rPr>
              <w:t>Второпях</w:t>
            </w:r>
            <w:proofErr w:type="gramEnd"/>
            <w:r w:rsidRPr="003119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>- Торопясь, спеша 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Значение слова Второпях по словарю </w:t>
            </w:r>
            <w:proofErr w:type="gramStart"/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Ушакова:</w:t>
            </w:r>
            <w:r w:rsidRPr="00311944">
              <w:rPr>
                <w:rFonts w:ascii="Times New Roman" w:hAnsi="Times New Roman"/>
                <w:sz w:val="24"/>
                <w:szCs w:val="24"/>
              </w:rPr>
              <w:br/>
              <w:t>Второпях</w:t>
            </w:r>
            <w:proofErr w:type="gramEnd"/>
            <w:r w:rsidRPr="00311944">
              <w:rPr>
                <w:rFonts w:ascii="Times New Roman" w:hAnsi="Times New Roman"/>
                <w:sz w:val="24"/>
                <w:szCs w:val="24"/>
              </w:rPr>
              <w:t>  нареч. Торопясь, очень спеша. 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311944">
              <w:rPr>
                <w:rFonts w:ascii="Times New Roman" w:hAnsi="Times New Roman"/>
                <w:i/>
                <w:sz w:val="24"/>
                <w:szCs w:val="24"/>
              </w:rPr>
              <w:t>Толковый словарь Ожегова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 xml:space="preserve"> - Мастер, занимающийся ручной ковкой.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311944">
              <w:rPr>
                <w:rFonts w:ascii="Times New Roman" w:hAnsi="Times New Roman"/>
                <w:i/>
                <w:sz w:val="24"/>
                <w:szCs w:val="24"/>
              </w:rPr>
              <w:t>Словарь Ушакова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КУЗНЕЦ-Рабочий, мастер, занимающийся ковкой железа.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Слово 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КОСА </w:t>
            </w:r>
            <w:r w:rsidRPr="00311944">
              <w:rPr>
                <w:rFonts w:ascii="Times New Roman" w:hAnsi="Times New Roman"/>
                <w:sz w:val="24"/>
                <w:szCs w:val="24"/>
              </w:rPr>
              <w:t>многозначное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1. Сельскохозяйственное орудие труда.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2. Идущая от берега низкая и узкая полоса земли.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3. Сплетённые длинные пряди волос.</w:t>
            </w: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Главные герои: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Курочка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Петушок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Хозяйка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Хозяин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Кузнец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lastRenderedPageBreak/>
              <w:t>Коровушка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311944">
              <w:rPr>
                <w:rFonts w:ascii="Times New Roman" w:hAnsi="Times New Roman"/>
                <w:b/>
                <w:sz w:val="24"/>
                <w:szCs w:val="24"/>
              </w:rPr>
              <w:t>Главная мысль: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Первая главная мысль: Никогда не нужно торопиться.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Вторая главная мысль: Близких в беде не бросают.</w:t>
            </w:r>
          </w:p>
          <w:p w:rsidR="002B3225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Третья главная мысль: Иногда, чтоб чего-то добиться, нужно преодолеть немало препятствий. Не всегда все получается сразу, главное не опускать руки.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1944">
              <w:rPr>
                <w:rFonts w:ascii="Times New Roman" w:hAnsi="Times New Roman"/>
                <w:b/>
                <w:bCs/>
                <w:sz w:val="24"/>
                <w:szCs w:val="24"/>
              </w:rPr>
              <w:t>Пословицы к произведению: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Тише едешь - дальше будешь.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Кто скоро помог, тот дважды помог.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К чему стремился, того и добился.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Всякая помощь хороша вовремя.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Друг познается в беде.</w:t>
            </w:r>
          </w:p>
          <w:p w:rsidR="00311944" w:rsidRPr="00311944" w:rsidRDefault="00311944" w:rsidP="0031194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Поспешишь - людей насмешишь.</w:t>
            </w:r>
            <w:r w:rsidRPr="00311944">
              <w:rPr>
                <w:rFonts w:ascii="Times New Roman" w:hAnsi="Times New Roman"/>
                <w:sz w:val="24"/>
                <w:szCs w:val="24"/>
              </w:rPr>
              <w:br/>
              <w:t>Не всегда успешно, то что поспешно.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обыгрывают сказку.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-Зернышко.</w:t>
            </w:r>
          </w:p>
          <w:p w:rsidR="00C32B2C" w:rsidRDefault="00C32B2C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Default="00311944" w:rsidP="00F73683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11944" w:rsidRPr="00311944" w:rsidRDefault="00311944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11944">
              <w:rPr>
                <w:rFonts w:ascii="Times New Roman" w:hAnsi="Times New Roman"/>
                <w:sz w:val="24"/>
                <w:szCs w:val="24"/>
              </w:rPr>
              <w:t>Просмотр мультфильма</w:t>
            </w:r>
          </w:p>
        </w:tc>
        <w:tc>
          <w:tcPr>
            <w:tcW w:w="1021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25" w:rsidRPr="00976DA7" w:rsidTr="00F73683">
        <w:trPr>
          <w:trHeight w:val="26"/>
        </w:trPr>
        <w:tc>
          <w:tcPr>
            <w:tcW w:w="3398" w:type="dxa"/>
            <w:tcMar>
              <w:left w:w="54" w:type="dxa"/>
            </w:tcMar>
          </w:tcPr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73683">
              <w:rPr>
                <w:rFonts w:ascii="Times New Roman" w:hAnsi="Times New Roman"/>
                <w:sz w:val="24"/>
                <w:szCs w:val="24"/>
              </w:rPr>
              <w:lastRenderedPageBreak/>
              <w:t>Подведение итогов. Рефлексия.</w:t>
            </w:r>
          </w:p>
        </w:tc>
        <w:tc>
          <w:tcPr>
            <w:tcW w:w="4791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Pr="002A0B22" w:rsidRDefault="002B3225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0B22">
              <w:rPr>
                <w:rFonts w:ascii="Times New Roman" w:hAnsi="Times New Roman"/>
                <w:sz w:val="24"/>
                <w:szCs w:val="24"/>
              </w:rPr>
              <w:t xml:space="preserve"> С какой сказкой мы познакомились сегодня?</w:t>
            </w:r>
          </w:p>
          <w:p w:rsidR="002B3225" w:rsidRPr="002A0B22" w:rsidRDefault="002B3225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0B22">
              <w:rPr>
                <w:rFonts w:ascii="Times New Roman" w:hAnsi="Times New Roman"/>
                <w:sz w:val="24"/>
                <w:szCs w:val="24"/>
              </w:rPr>
              <w:t>Кто её автор?</w:t>
            </w:r>
          </w:p>
          <w:p w:rsidR="002B3225" w:rsidRPr="002A0B22" w:rsidRDefault="002B3225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0B22">
              <w:rPr>
                <w:rFonts w:ascii="Times New Roman" w:hAnsi="Times New Roman"/>
                <w:sz w:val="24"/>
                <w:szCs w:val="24"/>
              </w:rPr>
              <w:t>К какому виду она относится?</w:t>
            </w:r>
          </w:p>
          <w:p w:rsidR="002B3225" w:rsidRDefault="002B3225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0B22">
              <w:rPr>
                <w:rFonts w:ascii="Times New Roman" w:hAnsi="Times New Roman"/>
                <w:sz w:val="24"/>
                <w:szCs w:val="24"/>
              </w:rPr>
              <w:t xml:space="preserve">Чему научила нас эта сказка? </w:t>
            </w:r>
          </w:p>
          <w:p w:rsidR="00B1230F" w:rsidRDefault="009D2BB7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-Скажите, дружба и взаимовыручка нужна нам в жизни?</w:t>
            </w:r>
          </w:p>
          <w:p w:rsidR="009D2BB7" w:rsidRDefault="009D2BB7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для чего?</w:t>
            </w:r>
          </w:p>
          <w:p w:rsidR="009D2BB7" w:rsidRDefault="009D2BB7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сейчас ребята, я предлагаю оценить свою деятельность на уроке. У вас на столах лежат карточки, где изображена лестница успеха.</w:t>
            </w:r>
          </w:p>
          <w:p w:rsidR="009D2BB7" w:rsidRPr="009D2BB7" w:rsidRDefault="009D2BB7" w:rsidP="009D2BB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 должны нарисовать себя на той ступени, на какую оценку вы сегодня поработали.</w:t>
            </w:r>
          </w:p>
          <w:p w:rsidR="009D2BB7" w:rsidRPr="009D2BB7" w:rsidRDefault="009D2BB7" w:rsidP="009D2BB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D2BB7" w:rsidRPr="009D2BB7" w:rsidRDefault="008B7C90" w:rsidP="009D2BB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D2BB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D2BB7" w:rsidRPr="009D2BB7">
              <w:rPr>
                <w:rFonts w:ascii="Times New Roman" w:hAnsi="Times New Roman"/>
                <w:sz w:val="24"/>
                <w:szCs w:val="24"/>
              </w:rPr>
              <w:instrText xml:space="preserve"> INCLUDEPICTURE "https://ds03.infourok.ru/uploads/ex/0db5/0000e48c-b4bfff84/2/hello_html_7d2e6f64.gif" \* MERGEFORMATINET </w:instrText>
            </w:r>
            <w:r w:rsidRPr="009D2BB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FC20A4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C20A4">
              <w:rPr>
                <w:rFonts w:ascii="Times New Roman" w:hAnsi="Times New Roman"/>
                <w:sz w:val="24"/>
                <w:szCs w:val="24"/>
              </w:rPr>
              <w:instrText xml:space="preserve"> INCLUDEPICTURE  "https://ds03.infourok.ru/uploads/ex/0db5/0000e48c-b4bfff84/2/hello_html_7d2e6f64.gif" \* MERGEFORMATINET </w:instrText>
            </w:r>
            <w:r w:rsidR="00FC20A4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D76F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BD76FE">
              <w:rPr>
                <w:rFonts w:ascii="Times New Roman" w:hAnsi="Times New Roman"/>
                <w:sz w:val="24"/>
                <w:szCs w:val="24"/>
              </w:rPr>
              <w:instrText xml:space="preserve"> INCLUDEPICTURE  "https://ds03.infourok.ru/uploads/ex/0db5/0000e48c-b4bfff84/2/hello_html_7d2e6f64.gif" \* MERGEFORMATINET </w:instrText>
            </w:r>
            <w:r w:rsidR="00BD76F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C7F1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>INCLUDEPICTURE  "https://ds03.infourok.ru/uploads/ex/0db5/0000e48c-b4bf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>ff84/2/hello_html_7d2e6f64.gif" \* MERGEFORMATINET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5C7F1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C7F11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alt="hello_html_7d2e6f64.gif" style="width:275.25pt;height:122.25pt">
                  <v:imagedata r:id="rId9" r:href="rId10"/>
                </v:shape>
              </w:pict>
            </w:r>
            <w:r w:rsidR="005C7F1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BD76F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FC20A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2BB7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9D2BB7" w:rsidRDefault="009D2BB7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2BB7" w:rsidRPr="002A0B22" w:rsidRDefault="009D2BB7" w:rsidP="002A0B2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-Ребята, поднимите правую руку те, кто нарисовал себя на самой верхней ступеньки?  </w:t>
            </w:r>
          </w:p>
          <w:p w:rsidR="002B3225" w:rsidRPr="00F73683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0B22">
              <w:rPr>
                <w:rFonts w:ascii="Times New Roman" w:hAnsi="Times New Roman"/>
                <w:sz w:val="24"/>
                <w:szCs w:val="24"/>
              </w:rPr>
              <w:t>Петушок и бобовое зёрнышко.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A0B22">
              <w:rPr>
                <w:rFonts w:ascii="Times New Roman" w:hAnsi="Times New Roman"/>
                <w:sz w:val="24"/>
                <w:szCs w:val="24"/>
              </w:rPr>
              <w:t xml:space="preserve"> Русский народ.</w:t>
            </w:r>
          </w:p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-Бытовая</w:t>
            </w:r>
          </w:p>
          <w:p w:rsidR="002B3225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-Помогать друг другу, выручать из беды</w:t>
            </w:r>
            <w:r w:rsidR="009D2B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2BB7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-Да.</w:t>
            </w:r>
          </w:p>
          <w:p w:rsidR="009D2BB7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D2BB7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-Чтобы мир стал лучше. Ответы детей.</w:t>
            </w:r>
          </w:p>
          <w:p w:rsidR="009D2BB7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D2BB7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D2BB7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9D2BB7" w:rsidRPr="00F73683" w:rsidRDefault="009D2BB7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свою деятельность на уроке.</w:t>
            </w:r>
          </w:p>
        </w:tc>
        <w:tc>
          <w:tcPr>
            <w:tcW w:w="1021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</w:tcPr>
          <w:p w:rsidR="002B3225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1230F" w:rsidRPr="00F73683" w:rsidRDefault="00B1230F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</w:tr>
    </w:tbl>
    <w:p w:rsidR="002B3225" w:rsidRPr="00F73683" w:rsidRDefault="002B3225" w:rsidP="00F73683">
      <w:pPr>
        <w:pStyle w:val="a6"/>
        <w:rPr>
          <w:rFonts w:ascii="Times New Roman" w:hAnsi="Times New Roman"/>
          <w:sz w:val="24"/>
          <w:szCs w:val="24"/>
        </w:rPr>
      </w:pPr>
      <w:r w:rsidRPr="00F73683">
        <w:rPr>
          <w:rFonts w:ascii="Times New Roman" w:hAnsi="Times New Roman"/>
          <w:sz w:val="24"/>
          <w:szCs w:val="24"/>
        </w:rPr>
        <w:t>ФОУД (формы организации учебной деятельности: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3683">
        <w:rPr>
          <w:rFonts w:ascii="Times New Roman" w:hAnsi="Times New Roman"/>
          <w:sz w:val="24"/>
          <w:szCs w:val="24"/>
        </w:rPr>
        <w:t>- индивидуальная, Г- групповая, 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3683">
        <w:rPr>
          <w:rFonts w:ascii="Times New Roman" w:hAnsi="Times New Roman"/>
          <w:sz w:val="24"/>
          <w:szCs w:val="24"/>
        </w:rPr>
        <w:t>- работа в паре, 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3683">
        <w:rPr>
          <w:rFonts w:ascii="Times New Roman" w:hAnsi="Times New Roman"/>
          <w:sz w:val="24"/>
          <w:szCs w:val="24"/>
        </w:rPr>
        <w:t>- фронтальная).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42"/>
        <w:gridCol w:w="1684"/>
      </w:tblGrid>
      <w:tr w:rsidR="002B3225" w:rsidRPr="00976DA7" w:rsidTr="00976DA7">
        <w:tc>
          <w:tcPr>
            <w:tcW w:w="13342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b/>
                <w:kern w:val="24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b/>
                <w:kern w:val="24"/>
                <w:sz w:val="24"/>
                <w:szCs w:val="24"/>
              </w:rPr>
              <w:t xml:space="preserve">Критерии оценки </w:t>
            </w:r>
            <w:proofErr w:type="spellStart"/>
            <w:r w:rsidRPr="00976DA7">
              <w:rPr>
                <w:rFonts w:ascii="Times New Roman" w:hAnsi="Times New Roman"/>
                <w:b/>
                <w:kern w:val="24"/>
                <w:sz w:val="24"/>
                <w:szCs w:val="24"/>
              </w:rPr>
              <w:t>техкарты</w:t>
            </w:r>
            <w:proofErr w:type="spellEnd"/>
            <w:r w:rsidRPr="00976DA7">
              <w:rPr>
                <w:rFonts w:ascii="Times New Roman" w:hAnsi="Times New Roman"/>
                <w:b/>
                <w:kern w:val="24"/>
                <w:sz w:val="24"/>
                <w:szCs w:val="24"/>
              </w:rPr>
              <w:t xml:space="preserve"> урока (занятия)  студента</w:t>
            </w:r>
          </w:p>
        </w:tc>
        <w:tc>
          <w:tcPr>
            <w:tcW w:w="1684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1) представленная технологическая карта урока (занятия) оформлена правильно, без ошибок орфографических, грамматических, пунктуационных, технических.</w:t>
            </w:r>
          </w:p>
        </w:tc>
        <w:tc>
          <w:tcPr>
            <w:tcW w:w="1684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0,  1,  2</w:t>
            </w: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Студент демонстрирует следующие проективные умения:</w:t>
            </w:r>
          </w:p>
        </w:tc>
        <w:tc>
          <w:tcPr>
            <w:tcW w:w="1684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2) формулировать цель урока в соответствии с запланированными результатами;</w:t>
            </w:r>
          </w:p>
        </w:tc>
        <w:tc>
          <w:tcPr>
            <w:tcW w:w="1684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0,  1,  2</w:t>
            </w: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3) структурировать урок;</w:t>
            </w:r>
          </w:p>
        </w:tc>
        <w:tc>
          <w:tcPr>
            <w:tcW w:w="1684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0,  1,  2</w:t>
            </w: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4) соотносить содержание деятельности учителя и деятельности учащихся с планируемыми результатами, проектировать разнообразные формы взаимодействия на уроке;</w:t>
            </w:r>
          </w:p>
        </w:tc>
        <w:tc>
          <w:tcPr>
            <w:tcW w:w="1684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0,  1,  2</w:t>
            </w: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5) проектировать контроль и оценку деятельности обучающихся на разных этапах урока (проводить рефлексию).</w:t>
            </w:r>
          </w:p>
        </w:tc>
        <w:tc>
          <w:tcPr>
            <w:tcW w:w="1684" w:type="dxa"/>
          </w:tcPr>
          <w:p w:rsidR="002B3225" w:rsidRPr="00976DA7" w:rsidRDefault="002B3225" w:rsidP="00976DA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0,  1,  2</w:t>
            </w:r>
          </w:p>
        </w:tc>
      </w:tr>
      <w:tr w:rsidR="002B3225" w:rsidRPr="00976DA7" w:rsidTr="00976DA7">
        <w:tc>
          <w:tcPr>
            <w:tcW w:w="13342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6DA7">
              <w:rPr>
                <w:rFonts w:ascii="Times New Roman" w:hAnsi="Times New Roman"/>
                <w:sz w:val="24"/>
                <w:szCs w:val="24"/>
              </w:rPr>
              <w:t>Итог: максимально 10 баллов.</w:t>
            </w:r>
          </w:p>
        </w:tc>
        <w:tc>
          <w:tcPr>
            <w:tcW w:w="1684" w:type="dxa"/>
          </w:tcPr>
          <w:p w:rsidR="002B3225" w:rsidRPr="00976DA7" w:rsidRDefault="002B3225" w:rsidP="00F736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3225" w:rsidRPr="00F73683" w:rsidRDefault="002B3225" w:rsidP="00F73683">
      <w:pPr>
        <w:pStyle w:val="a6"/>
        <w:rPr>
          <w:rFonts w:ascii="Times New Roman" w:hAnsi="Times New Roman"/>
          <w:sz w:val="24"/>
          <w:szCs w:val="24"/>
        </w:rPr>
      </w:pPr>
    </w:p>
    <w:p w:rsidR="002B3225" w:rsidRPr="00F73683" w:rsidRDefault="002B3225" w:rsidP="00F73683">
      <w:pPr>
        <w:pStyle w:val="a6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B3225" w:rsidRPr="00F73683" w:rsidSect="00F73683">
      <w:pgSz w:w="16838" w:h="11906" w:orient="landscape"/>
      <w:pgMar w:top="568" w:right="1134" w:bottom="142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540EA"/>
    <w:multiLevelType w:val="hybridMultilevel"/>
    <w:tmpl w:val="2A2EA398"/>
    <w:lvl w:ilvl="0" w:tplc="87927FE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AC3F7A"/>
    <w:multiLevelType w:val="hybridMultilevel"/>
    <w:tmpl w:val="9AEA68EE"/>
    <w:lvl w:ilvl="0" w:tplc="E340C8B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1F349C"/>
    <w:multiLevelType w:val="hybridMultilevel"/>
    <w:tmpl w:val="E53016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4912F5"/>
    <w:multiLevelType w:val="hybridMultilevel"/>
    <w:tmpl w:val="24E8265A"/>
    <w:lvl w:ilvl="0" w:tplc="C8AAD5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A20A71"/>
    <w:multiLevelType w:val="hybridMultilevel"/>
    <w:tmpl w:val="EF088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9B7"/>
    <w:rsid w:val="00007B2B"/>
    <w:rsid w:val="00070072"/>
    <w:rsid w:val="00072D51"/>
    <w:rsid w:val="00075A7F"/>
    <w:rsid w:val="000C0777"/>
    <w:rsid w:val="000C775A"/>
    <w:rsid w:val="000D16CE"/>
    <w:rsid w:val="000F5FF8"/>
    <w:rsid w:val="00114266"/>
    <w:rsid w:val="001151E0"/>
    <w:rsid w:val="001247F0"/>
    <w:rsid w:val="001476F4"/>
    <w:rsid w:val="001505CC"/>
    <w:rsid w:val="00162EFC"/>
    <w:rsid w:val="001662B9"/>
    <w:rsid w:val="00170403"/>
    <w:rsid w:val="001A26C4"/>
    <w:rsid w:val="001B69A8"/>
    <w:rsid w:val="001C4A75"/>
    <w:rsid w:val="001D408F"/>
    <w:rsid w:val="001E2349"/>
    <w:rsid w:val="001E7AF6"/>
    <w:rsid w:val="001F7BBB"/>
    <w:rsid w:val="002050A8"/>
    <w:rsid w:val="00207627"/>
    <w:rsid w:val="00210DBC"/>
    <w:rsid w:val="00211AA8"/>
    <w:rsid w:val="00211BB5"/>
    <w:rsid w:val="0021455D"/>
    <w:rsid w:val="00221197"/>
    <w:rsid w:val="002649E2"/>
    <w:rsid w:val="002A0B22"/>
    <w:rsid w:val="002A75F3"/>
    <w:rsid w:val="002B3225"/>
    <w:rsid w:val="002B4777"/>
    <w:rsid w:val="002B5AC4"/>
    <w:rsid w:val="002C6C7E"/>
    <w:rsid w:val="002D5872"/>
    <w:rsid w:val="002E30F9"/>
    <w:rsid w:val="003074EC"/>
    <w:rsid w:val="00311944"/>
    <w:rsid w:val="00342119"/>
    <w:rsid w:val="00355AD5"/>
    <w:rsid w:val="00364FB5"/>
    <w:rsid w:val="00372D75"/>
    <w:rsid w:val="00387C9E"/>
    <w:rsid w:val="00396341"/>
    <w:rsid w:val="003D79B7"/>
    <w:rsid w:val="003F140A"/>
    <w:rsid w:val="003F163C"/>
    <w:rsid w:val="004006C3"/>
    <w:rsid w:val="00400BE8"/>
    <w:rsid w:val="004034EE"/>
    <w:rsid w:val="00422985"/>
    <w:rsid w:val="00425BFC"/>
    <w:rsid w:val="0042649F"/>
    <w:rsid w:val="00427673"/>
    <w:rsid w:val="004277E0"/>
    <w:rsid w:val="00432F21"/>
    <w:rsid w:val="00434098"/>
    <w:rsid w:val="004468EB"/>
    <w:rsid w:val="00467729"/>
    <w:rsid w:val="004765D5"/>
    <w:rsid w:val="0048208B"/>
    <w:rsid w:val="00485191"/>
    <w:rsid w:val="00493A6D"/>
    <w:rsid w:val="00497E40"/>
    <w:rsid w:val="004C3C8F"/>
    <w:rsid w:val="004C7E51"/>
    <w:rsid w:val="004D149B"/>
    <w:rsid w:val="004E2522"/>
    <w:rsid w:val="004E4944"/>
    <w:rsid w:val="004E7410"/>
    <w:rsid w:val="004F087E"/>
    <w:rsid w:val="00502C22"/>
    <w:rsid w:val="005075B5"/>
    <w:rsid w:val="0051573D"/>
    <w:rsid w:val="00515DEC"/>
    <w:rsid w:val="00535BA8"/>
    <w:rsid w:val="00537A33"/>
    <w:rsid w:val="00555335"/>
    <w:rsid w:val="005842C9"/>
    <w:rsid w:val="00586DEB"/>
    <w:rsid w:val="005C5141"/>
    <w:rsid w:val="005C54F2"/>
    <w:rsid w:val="005C7F11"/>
    <w:rsid w:val="005C7FE9"/>
    <w:rsid w:val="005E7117"/>
    <w:rsid w:val="005F3056"/>
    <w:rsid w:val="00601E73"/>
    <w:rsid w:val="00616381"/>
    <w:rsid w:val="00637200"/>
    <w:rsid w:val="006774FA"/>
    <w:rsid w:val="00682E27"/>
    <w:rsid w:val="0069591B"/>
    <w:rsid w:val="006B408C"/>
    <w:rsid w:val="006B4BE1"/>
    <w:rsid w:val="006E0EBD"/>
    <w:rsid w:val="006F58C4"/>
    <w:rsid w:val="00701BEF"/>
    <w:rsid w:val="00707CDE"/>
    <w:rsid w:val="00710345"/>
    <w:rsid w:val="00710DA2"/>
    <w:rsid w:val="00713368"/>
    <w:rsid w:val="00716395"/>
    <w:rsid w:val="0072159F"/>
    <w:rsid w:val="007343F9"/>
    <w:rsid w:val="007629D0"/>
    <w:rsid w:val="007636B7"/>
    <w:rsid w:val="00763EA7"/>
    <w:rsid w:val="00770B6B"/>
    <w:rsid w:val="0077591B"/>
    <w:rsid w:val="0077705A"/>
    <w:rsid w:val="00777A3E"/>
    <w:rsid w:val="00782C0F"/>
    <w:rsid w:val="00786F1E"/>
    <w:rsid w:val="007A149A"/>
    <w:rsid w:val="007D04FA"/>
    <w:rsid w:val="007D4020"/>
    <w:rsid w:val="007E6192"/>
    <w:rsid w:val="007F6888"/>
    <w:rsid w:val="00801122"/>
    <w:rsid w:val="0085242B"/>
    <w:rsid w:val="008759B4"/>
    <w:rsid w:val="0089096F"/>
    <w:rsid w:val="00891D2A"/>
    <w:rsid w:val="0089329F"/>
    <w:rsid w:val="00894D92"/>
    <w:rsid w:val="008A0A43"/>
    <w:rsid w:val="008A3D1C"/>
    <w:rsid w:val="008B7C90"/>
    <w:rsid w:val="008D2DD3"/>
    <w:rsid w:val="008D528F"/>
    <w:rsid w:val="009125E2"/>
    <w:rsid w:val="00916053"/>
    <w:rsid w:val="00976DA7"/>
    <w:rsid w:val="00984255"/>
    <w:rsid w:val="009863CD"/>
    <w:rsid w:val="0099233C"/>
    <w:rsid w:val="00992EDF"/>
    <w:rsid w:val="009960EE"/>
    <w:rsid w:val="009D2BB7"/>
    <w:rsid w:val="009E1A3B"/>
    <w:rsid w:val="009F31C6"/>
    <w:rsid w:val="00A0059B"/>
    <w:rsid w:val="00A347FC"/>
    <w:rsid w:val="00A34A35"/>
    <w:rsid w:val="00A42802"/>
    <w:rsid w:val="00A765F2"/>
    <w:rsid w:val="00A8510E"/>
    <w:rsid w:val="00AB12CB"/>
    <w:rsid w:val="00AB2AA7"/>
    <w:rsid w:val="00AD284C"/>
    <w:rsid w:val="00AD6C55"/>
    <w:rsid w:val="00AE2E58"/>
    <w:rsid w:val="00AE5DCD"/>
    <w:rsid w:val="00B1230F"/>
    <w:rsid w:val="00B16EF5"/>
    <w:rsid w:val="00B24EF7"/>
    <w:rsid w:val="00B36758"/>
    <w:rsid w:val="00B66F17"/>
    <w:rsid w:val="00B858D6"/>
    <w:rsid w:val="00B9516F"/>
    <w:rsid w:val="00BA510D"/>
    <w:rsid w:val="00BA5E9C"/>
    <w:rsid w:val="00BD76FE"/>
    <w:rsid w:val="00BE5BCC"/>
    <w:rsid w:val="00C05231"/>
    <w:rsid w:val="00C14365"/>
    <w:rsid w:val="00C324C3"/>
    <w:rsid w:val="00C32B2C"/>
    <w:rsid w:val="00C3449E"/>
    <w:rsid w:val="00C44665"/>
    <w:rsid w:val="00C726F4"/>
    <w:rsid w:val="00C76686"/>
    <w:rsid w:val="00C8301C"/>
    <w:rsid w:val="00CB4190"/>
    <w:rsid w:val="00CC1837"/>
    <w:rsid w:val="00CC3E02"/>
    <w:rsid w:val="00CC4B9E"/>
    <w:rsid w:val="00CF7321"/>
    <w:rsid w:val="00D05582"/>
    <w:rsid w:val="00D20345"/>
    <w:rsid w:val="00D61CC9"/>
    <w:rsid w:val="00D63416"/>
    <w:rsid w:val="00DA4B0B"/>
    <w:rsid w:val="00DB2DD6"/>
    <w:rsid w:val="00DE458D"/>
    <w:rsid w:val="00DF18B3"/>
    <w:rsid w:val="00DF4003"/>
    <w:rsid w:val="00E02AAC"/>
    <w:rsid w:val="00E17767"/>
    <w:rsid w:val="00E35D11"/>
    <w:rsid w:val="00E37FD2"/>
    <w:rsid w:val="00E52940"/>
    <w:rsid w:val="00E60A71"/>
    <w:rsid w:val="00E8248F"/>
    <w:rsid w:val="00E926F8"/>
    <w:rsid w:val="00EB0A59"/>
    <w:rsid w:val="00EB2645"/>
    <w:rsid w:val="00EC26C4"/>
    <w:rsid w:val="00ED3D15"/>
    <w:rsid w:val="00EE0834"/>
    <w:rsid w:val="00F042A1"/>
    <w:rsid w:val="00F07B26"/>
    <w:rsid w:val="00F10E82"/>
    <w:rsid w:val="00F12E6E"/>
    <w:rsid w:val="00F441F8"/>
    <w:rsid w:val="00F50446"/>
    <w:rsid w:val="00F51F9F"/>
    <w:rsid w:val="00F61BDB"/>
    <w:rsid w:val="00F70FC5"/>
    <w:rsid w:val="00F73683"/>
    <w:rsid w:val="00F91E89"/>
    <w:rsid w:val="00F927E3"/>
    <w:rsid w:val="00F93734"/>
    <w:rsid w:val="00F94049"/>
    <w:rsid w:val="00F9409E"/>
    <w:rsid w:val="00F95BE8"/>
    <w:rsid w:val="00FA69D0"/>
    <w:rsid w:val="00FB57F7"/>
    <w:rsid w:val="00FC20A4"/>
    <w:rsid w:val="00FD7167"/>
    <w:rsid w:val="00FE67DC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57FE8D07-5ED2-43BB-BAC2-94F8E3F1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C775A"/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F12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12E6E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7343F9"/>
    <w:pPr>
      <w:suppressAutoHyphens/>
    </w:pPr>
    <w:rPr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AB2AA7"/>
    <w:pPr>
      <w:ind w:left="720"/>
      <w:contextualSpacing/>
    </w:pPr>
  </w:style>
  <w:style w:type="table" w:styleId="a8">
    <w:name w:val="Table Grid"/>
    <w:basedOn w:val="a1"/>
    <w:uiPriority w:val="99"/>
    <w:rsid w:val="00F441F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311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https://ds05.infourok.ru/uploads/ex/0175/000a1394-142f2ff2/hello_html_347b7452.pn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ds03.infourok.ru/uploads/ex/0db5/0000e48c-b4bfff84/2/hello_html_7d2e6f64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8D958-ED30-45D4-955E-DCB471AD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урока</vt:lpstr>
    </vt:vector>
  </TitlesOfParts>
  <Company>Microsoft</Company>
  <LinksUpToDate>false</LinksUpToDate>
  <CharactersWithSpaces>10975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</dc:title>
  <dc:creator>Рабочий</dc:creator>
  <cp:lastModifiedBy>Пользователь Windows</cp:lastModifiedBy>
  <cp:revision>6</cp:revision>
  <cp:lastPrinted>2018-10-08T04:56:00Z</cp:lastPrinted>
  <dcterms:created xsi:type="dcterms:W3CDTF">2020-09-13T09:31:00Z</dcterms:created>
  <dcterms:modified xsi:type="dcterms:W3CDTF">2021-11-07T08:50:00Z</dcterms:modified>
</cp:coreProperties>
</file>